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8F4" w:rsidRDefault="00CB08F4" w:rsidP="00CB08F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Технологическая карта занятия кружка «____________________________________»</w:t>
      </w:r>
    </w:p>
    <w:p w:rsidR="00CB08F4" w:rsidRDefault="00CB08F4" w:rsidP="00CB08F4">
      <w:pPr>
        <w:rPr>
          <w:b/>
          <w:sz w:val="32"/>
          <w:szCs w:val="32"/>
        </w:rPr>
      </w:pPr>
    </w:p>
    <w:p w:rsidR="00CB08F4" w:rsidRPr="00CB08F4" w:rsidRDefault="00CB08F4" w:rsidP="00CB08F4">
      <w:pPr>
        <w:rPr>
          <w:b/>
          <w:sz w:val="32"/>
          <w:szCs w:val="32"/>
        </w:rPr>
      </w:pPr>
      <w:r w:rsidRPr="00CB08F4">
        <w:rPr>
          <w:b/>
          <w:sz w:val="32"/>
          <w:szCs w:val="32"/>
        </w:rPr>
        <w:t>Дата проведения занятия:</w:t>
      </w: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>Тема занятия:</w:t>
      </w: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>Тип занятия:</w:t>
      </w: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>Форма проведения:</w:t>
      </w: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>Цель занятия:</w:t>
      </w: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>Задачи:  1)</w:t>
      </w: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2)</w:t>
      </w: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3)</w:t>
      </w: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и оборудование:</w:t>
      </w: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</w:p>
    <w:p w:rsidR="00CB08F4" w:rsidRDefault="00CB08F4" w:rsidP="00CB08F4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</w:t>
      </w:r>
    </w:p>
    <w:tbl>
      <w:tblPr>
        <w:tblStyle w:val="a3"/>
        <w:tblW w:w="14850" w:type="dxa"/>
        <w:tblLook w:val="01E0"/>
      </w:tblPr>
      <w:tblGrid>
        <w:gridCol w:w="531"/>
        <w:gridCol w:w="2510"/>
        <w:gridCol w:w="1080"/>
        <w:gridCol w:w="9028"/>
        <w:gridCol w:w="1701"/>
      </w:tblGrid>
      <w:tr w:rsidR="00CB08F4" w:rsidRPr="008A181A" w:rsidTr="00CB08F4">
        <w:trPr>
          <w:trHeight w:val="891"/>
        </w:trPr>
        <w:tc>
          <w:tcPr>
            <w:tcW w:w="531" w:type="dxa"/>
          </w:tcPr>
          <w:p w:rsidR="00CB08F4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10" w:type="dxa"/>
          </w:tcPr>
          <w:p w:rsidR="00CB08F4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Основные этапы</w:t>
            </w:r>
          </w:p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080" w:type="dxa"/>
          </w:tcPr>
          <w:p w:rsidR="00CB08F4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Планир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  <w:p w:rsidR="00CB08F4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время</w:t>
            </w:r>
          </w:p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gramStart"/>
            <w:r>
              <w:rPr>
                <w:b/>
                <w:sz w:val="22"/>
                <w:szCs w:val="22"/>
              </w:rPr>
              <w:t>в</w:t>
            </w:r>
            <w:proofErr w:type="gramEnd"/>
            <w:r>
              <w:rPr>
                <w:b/>
                <w:sz w:val="22"/>
                <w:szCs w:val="22"/>
              </w:rPr>
              <w:t xml:space="preserve"> мин.)</w:t>
            </w:r>
          </w:p>
        </w:tc>
        <w:tc>
          <w:tcPr>
            <w:tcW w:w="9028" w:type="dxa"/>
          </w:tcPr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занятия</w:t>
            </w:r>
          </w:p>
        </w:tc>
        <w:tc>
          <w:tcPr>
            <w:tcW w:w="1701" w:type="dxa"/>
          </w:tcPr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Оборудование</w:t>
            </w:r>
          </w:p>
        </w:tc>
      </w:tr>
      <w:tr w:rsidR="00CB08F4" w:rsidRPr="008A181A" w:rsidTr="00CB08F4">
        <w:trPr>
          <w:trHeight w:val="589"/>
        </w:trPr>
        <w:tc>
          <w:tcPr>
            <w:tcW w:w="53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510" w:type="dxa"/>
          </w:tcPr>
          <w:p w:rsidR="00CB08F4" w:rsidRPr="00CB08F4" w:rsidRDefault="00CB08F4" w:rsidP="00CB08F4">
            <w:r w:rsidRPr="00CB08F4">
              <w:t>Организационный момент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8A181A" w:rsidTr="00CB08F4">
        <w:trPr>
          <w:trHeight w:val="892"/>
        </w:trPr>
        <w:tc>
          <w:tcPr>
            <w:tcW w:w="53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510" w:type="dxa"/>
          </w:tcPr>
          <w:p w:rsidR="00CB08F4" w:rsidRPr="00CB08F4" w:rsidRDefault="00CB08F4" w:rsidP="00CB08F4">
            <w:r>
              <w:t>Вводная часть.</w:t>
            </w:r>
          </w:p>
          <w:p w:rsidR="00CB08F4" w:rsidRPr="00CB08F4" w:rsidRDefault="00CB08F4" w:rsidP="00CB08F4"/>
          <w:p w:rsidR="00CB08F4" w:rsidRPr="00CB08F4" w:rsidRDefault="00CB08F4" w:rsidP="00CB08F4"/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8A181A" w:rsidTr="00CB08F4">
        <w:trPr>
          <w:trHeight w:val="828"/>
        </w:trPr>
        <w:tc>
          <w:tcPr>
            <w:tcW w:w="53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510" w:type="dxa"/>
          </w:tcPr>
          <w:p w:rsidR="00CB08F4" w:rsidRPr="00CB08F4" w:rsidRDefault="00CB08F4" w:rsidP="00CB08F4">
            <w:r w:rsidRPr="00CB08F4">
              <w:t>Демонстрация и анализ образца</w:t>
            </w:r>
            <w:r>
              <w:t>.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8A181A" w:rsidTr="00CB08F4">
        <w:trPr>
          <w:trHeight w:val="1078"/>
        </w:trPr>
        <w:tc>
          <w:tcPr>
            <w:tcW w:w="53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510" w:type="dxa"/>
          </w:tcPr>
          <w:p w:rsidR="00CB08F4" w:rsidRPr="00CB08F4" w:rsidRDefault="00CB08F4" w:rsidP="00CB08F4">
            <w:r w:rsidRPr="00CB08F4">
              <w:t>Объяснение технологии поэтапного выполнения</w:t>
            </w:r>
            <w:r>
              <w:t xml:space="preserve"> изделия</w:t>
            </w:r>
          </w:p>
          <w:p w:rsidR="00CB08F4" w:rsidRPr="00CB08F4" w:rsidRDefault="00CB08F4" w:rsidP="00CB08F4"/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8A181A" w:rsidTr="00CB08F4">
        <w:trPr>
          <w:trHeight w:val="904"/>
        </w:trPr>
        <w:tc>
          <w:tcPr>
            <w:tcW w:w="53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510" w:type="dxa"/>
          </w:tcPr>
          <w:p w:rsidR="00CB08F4" w:rsidRPr="00CB08F4" w:rsidRDefault="00CB08F4" w:rsidP="00CB08F4">
            <w:r w:rsidRPr="00CB08F4">
              <w:t>Инструктаж по технике безопасности</w:t>
            </w:r>
            <w:r>
              <w:t xml:space="preserve"> при работе с инструментами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8A181A" w:rsidTr="00CB08F4">
        <w:trPr>
          <w:trHeight w:val="1078"/>
        </w:trPr>
        <w:tc>
          <w:tcPr>
            <w:tcW w:w="53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2510" w:type="dxa"/>
          </w:tcPr>
          <w:p w:rsidR="00CB08F4" w:rsidRPr="00CB08F4" w:rsidRDefault="00CB08F4" w:rsidP="00CB08F4">
            <w:r w:rsidRPr="00CB08F4">
              <w:t>Практическая часть:</w:t>
            </w:r>
          </w:p>
          <w:p w:rsidR="00CB08F4" w:rsidRPr="00CB08F4" w:rsidRDefault="00CB08F4" w:rsidP="00CB08F4"/>
          <w:p w:rsidR="00CB08F4" w:rsidRPr="00CB08F4" w:rsidRDefault="00CB08F4" w:rsidP="00CB08F4">
            <w:pPr>
              <w:rPr>
                <w:i/>
              </w:rPr>
            </w:pPr>
            <w:proofErr w:type="spellStart"/>
            <w:r w:rsidRPr="00CB08F4">
              <w:rPr>
                <w:i/>
              </w:rPr>
              <w:t>Физминутка</w:t>
            </w:r>
            <w:proofErr w:type="spellEnd"/>
          </w:p>
          <w:p w:rsidR="00CB08F4" w:rsidRPr="00CB08F4" w:rsidRDefault="00CB08F4" w:rsidP="00CB08F4"/>
          <w:p w:rsidR="00CB08F4" w:rsidRPr="00CB08F4" w:rsidRDefault="00CB08F4" w:rsidP="00CB08F4">
            <w:pPr>
              <w:rPr>
                <w:i/>
              </w:rPr>
            </w:pPr>
            <w:r w:rsidRPr="00CB08F4">
              <w:rPr>
                <w:i/>
              </w:rPr>
              <w:t>Перерыв</w:t>
            </w:r>
          </w:p>
          <w:p w:rsidR="00CB08F4" w:rsidRPr="00CB08F4" w:rsidRDefault="00CB08F4" w:rsidP="00CB08F4"/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8A181A" w:rsidTr="00CB08F4">
        <w:trPr>
          <w:trHeight w:val="1245"/>
        </w:trPr>
        <w:tc>
          <w:tcPr>
            <w:tcW w:w="53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2510" w:type="dxa"/>
          </w:tcPr>
          <w:p w:rsidR="00CB08F4" w:rsidRPr="00CB08F4" w:rsidRDefault="00CB08F4" w:rsidP="00CB08F4">
            <w:r w:rsidRPr="00CB08F4">
              <w:t>Заключительная часть:</w:t>
            </w:r>
          </w:p>
          <w:p w:rsidR="00CB08F4" w:rsidRPr="00CB08F4" w:rsidRDefault="00CB08F4" w:rsidP="00CB08F4">
            <w:r w:rsidRPr="00CB08F4">
              <w:t>- подведение итогов занятия;</w:t>
            </w:r>
          </w:p>
          <w:p w:rsidR="00CB08F4" w:rsidRPr="00CB08F4" w:rsidRDefault="00CB08F4" w:rsidP="00CB08F4">
            <w:r w:rsidRPr="00CB08F4">
              <w:t>-рефлексия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</w:tbl>
    <w:p w:rsidR="00CB08F4" w:rsidRPr="00CB08F4" w:rsidRDefault="00CB08F4" w:rsidP="00CB08F4">
      <w:pPr>
        <w:jc w:val="right"/>
        <w:rPr>
          <w:i/>
          <w:sz w:val="22"/>
          <w:szCs w:val="22"/>
        </w:rPr>
      </w:pPr>
      <w:r w:rsidRPr="00CB08F4">
        <w:rPr>
          <w:i/>
          <w:sz w:val="22"/>
          <w:szCs w:val="22"/>
        </w:rPr>
        <w:lastRenderedPageBreak/>
        <w:t>Для хореографических кру</w:t>
      </w:r>
      <w:r>
        <w:rPr>
          <w:i/>
          <w:sz w:val="22"/>
          <w:szCs w:val="22"/>
        </w:rPr>
        <w:t>ж</w:t>
      </w:r>
      <w:r w:rsidRPr="00CB08F4">
        <w:rPr>
          <w:i/>
          <w:sz w:val="22"/>
          <w:szCs w:val="22"/>
        </w:rPr>
        <w:t>ков</w:t>
      </w:r>
    </w:p>
    <w:p w:rsidR="00CB08F4" w:rsidRDefault="00CB08F4" w:rsidP="00CB08F4">
      <w:pPr>
        <w:jc w:val="right"/>
        <w:rPr>
          <w:b/>
          <w:sz w:val="22"/>
          <w:szCs w:val="22"/>
        </w:rPr>
      </w:pPr>
    </w:p>
    <w:tbl>
      <w:tblPr>
        <w:tblStyle w:val="a3"/>
        <w:tblW w:w="14992" w:type="dxa"/>
        <w:tblLook w:val="01E0"/>
      </w:tblPr>
      <w:tblGrid>
        <w:gridCol w:w="531"/>
        <w:gridCol w:w="2510"/>
        <w:gridCol w:w="1080"/>
        <w:gridCol w:w="9028"/>
        <w:gridCol w:w="1843"/>
      </w:tblGrid>
      <w:tr w:rsidR="00CB08F4" w:rsidRPr="008A181A" w:rsidTr="00CB08F4">
        <w:trPr>
          <w:trHeight w:val="891"/>
        </w:trPr>
        <w:tc>
          <w:tcPr>
            <w:tcW w:w="531" w:type="dxa"/>
          </w:tcPr>
          <w:p w:rsidR="00CB08F4" w:rsidRDefault="00CB08F4" w:rsidP="00BF3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10" w:type="dxa"/>
          </w:tcPr>
          <w:p w:rsidR="00CB08F4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Основные этапы</w:t>
            </w:r>
          </w:p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занятия</w:t>
            </w:r>
          </w:p>
        </w:tc>
        <w:tc>
          <w:tcPr>
            <w:tcW w:w="1080" w:type="dxa"/>
          </w:tcPr>
          <w:p w:rsidR="00CB08F4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Планир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  <w:p w:rsidR="00CB08F4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время</w:t>
            </w:r>
          </w:p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gramStart"/>
            <w:r>
              <w:rPr>
                <w:b/>
                <w:sz w:val="22"/>
                <w:szCs w:val="22"/>
              </w:rPr>
              <w:t>в</w:t>
            </w:r>
            <w:proofErr w:type="gramEnd"/>
            <w:r>
              <w:rPr>
                <w:b/>
                <w:sz w:val="22"/>
                <w:szCs w:val="22"/>
              </w:rPr>
              <w:t xml:space="preserve"> мин.)</w:t>
            </w:r>
          </w:p>
        </w:tc>
        <w:tc>
          <w:tcPr>
            <w:tcW w:w="9028" w:type="dxa"/>
          </w:tcPr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Содержание занятия</w:t>
            </w:r>
          </w:p>
        </w:tc>
        <w:tc>
          <w:tcPr>
            <w:tcW w:w="1843" w:type="dxa"/>
          </w:tcPr>
          <w:p w:rsidR="00CB08F4" w:rsidRPr="008A181A" w:rsidRDefault="00CB08F4" w:rsidP="00BF31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Оборудование</w:t>
            </w:r>
          </w:p>
        </w:tc>
      </w:tr>
      <w:tr w:rsidR="00CB08F4" w:rsidRPr="009167A9" w:rsidTr="00CB08F4">
        <w:trPr>
          <w:trHeight w:val="589"/>
        </w:trPr>
        <w:tc>
          <w:tcPr>
            <w:tcW w:w="531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</w:rPr>
              <w:t>1.</w:t>
            </w:r>
          </w:p>
        </w:tc>
        <w:tc>
          <w:tcPr>
            <w:tcW w:w="2510" w:type="dxa"/>
          </w:tcPr>
          <w:p w:rsidR="00CB08F4" w:rsidRPr="009167A9" w:rsidRDefault="00CB08F4" w:rsidP="00BF31B5">
            <w:pPr>
              <w:jc w:val="center"/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</w:rPr>
              <w:t>Организационный момент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9167A9" w:rsidTr="00CB08F4">
        <w:trPr>
          <w:trHeight w:val="892"/>
        </w:trPr>
        <w:tc>
          <w:tcPr>
            <w:tcW w:w="531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</w:rPr>
              <w:t>2.</w:t>
            </w:r>
          </w:p>
        </w:tc>
        <w:tc>
          <w:tcPr>
            <w:tcW w:w="2510" w:type="dxa"/>
          </w:tcPr>
          <w:p w:rsidR="00CB08F4" w:rsidRPr="009167A9" w:rsidRDefault="00CB08F4" w:rsidP="00BF31B5">
            <w:pPr>
              <w:jc w:val="center"/>
              <w:rPr>
                <w:sz w:val="22"/>
                <w:szCs w:val="22"/>
                <w:u w:val="single"/>
              </w:rPr>
            </w:pPr>
            <w:r w:rsidRPr="009167A9">
              <w:rPr>
                <w:sz w:val="22"/>
                <w:szCs w:val="22"/>
                <w:u w:val="single"/>
              </w:rPr>
              <w:t>Вводная часть:</w:t>
            </w:r>
          </w:p>
          <w:p w:rsidR="00CB08F4" w:rsidRPr="009167A9" w:rsidRDefault="00CB08F4" w:rsidP="00BF31B5">
            <w:pPr>
              <w:rPr>
                <w:sz w:val="22"/>
                <w:szCs w:val="22"/>
              </w:rPr>
            </w:pPr>
            <w:r w:rsidRPr="009167A9">
              <w:rPr>
                <w:i/>
                <w:sz w:val="22"/>
                <w:szCs w:val="22"/>
              </w:rPr>
              <w:t>Разминка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(для всех групп мышц):</w:t>
            </w:r>
          </w:p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9167A9" w:rsidTr="00CB08F4">
        <w:trPr>
          <w:trHeight w:val="828"/>
        </w:trPr>
        <w:tc>
          <w:tcPr>
            <w:tcW w:w="531" w:type="dxa"/>
            <w:vMerge w:val="restart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</w:rPr>
              <w:t>3.</w:t>
            </w:r>
          </w:p>
        </w:tc>
        <w:tc>
          <w:tcPr>
            <w:tcW w:w="2510" w:type="dxa"/>
          </w:tcPr>
          <w:p w:rsidR="00CB08F4" w:rsidRDefault="00CB08F4" w:rsidP="00BF31B5">
            <w:pPr>
              <w:jc w:val="center"/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  <w:u w:val="single"/>
              </w:rPr>
              <w:t>Основная часть</w:t>
            </w:r>
            <w:r>
              <w:rPr>
                <w:sz w:val="22"/>
                <w:szCs w:val="22"/>
              </w:rPr>
              <w:t>:</w:t>
            </w:r>
          </w:p>
          <w:p w:rsidR="00CB08F4" w:rsidRPr="009167A9" w:rsidRDefault="00CB08F4" w:rsidP="00BF3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-перестроения, разновидности шагов, </w:t>
            </w:r>
            <w:proofErr w:type="spellStart"/>
            <w:r>
              <w:rPr>
                <w:sz w:val="22"/>
                <w:szCs w:val="22"/>
              </w:rPr>
              <w:t>танц</w:t>
            </w:r>
            <w:proofErr w:type="spellEnd"/>
            <w:r>
              <w:rPr>
                <w:sz w:val="22"/>
                <w:szCs w:val="22"/>
              </w:rPr>
              <w:t>. движений;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9167A9" w:rsidTr="00CB08F4">
        <w:trPr>
          <w:trHeight w:val="1078"/>
        </w:trPr>
        <w:tc>
          <w:tcPr>
            <w:tcW w:w="531" w:type="dxa"/>
            <w:vMerge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  <w:tc>
          <w:tcPr>
            <w:tcW w:w="2510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  <w:r w:rsidRPr="009167A9">
              <w:rPr>
                <w:i/>
                <w:sz w:val="22"/>
                <w:szCs w:val="22"/>
              </w:rPr>
              <w:t>- упражнения</w:t>
            </w:r>
            <w:r>
              <w:rPr>
                <w:sz w:val="22"/>
                <w:szCs w:val="22"/>
              </w:rPr>
              <w:t xml:space="preserve"> для отдыха и расслабления: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9167A9" w:rsidTr="00CB08F4">
        <w:trPr>
          <w:trHeight w:val="1275"/>
        </w:trPr>
        <w:tc>
          <w:tcPr>
            <w:tcW w:w="531" w:type="dxa"/>
            <w:vMerge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  <w:tc>
          <w:tcPr>
            <w:tcW w:w="2510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-изучение новых </w:t>
            </w:r>
            <w:proofErr w:type="spellStart"/>
            <w:r>
              <w:rPr>
                <w:sz w:val="22"/>
                <w:szCs w:val="22"/>
              </w:rPr>
              <w:t>танц</w:t>
            </w:r>
            <w:proofErr w:type="spellEnd"/>
            <w:r>
              <w:rPr>
                <w:sz w:val="22"/>
                <w:szCs w:val="22"/>
              </w:rPr>
              <w:t>. движений, фигур танца:</w:t>
            </w: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9167A9" w:rsidTr="00CB08F4">
        <w:trPr>
          <w:trHeight w:val="1445"/>
        </w:trPr>
        <w:tc>
          <w:tcPr>
            <w:tcW w:w="531" w:type="dxa"/>
            <w:vMerge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  <w:tc>
          <w:tcPr>
            <w:tcW w:w="2510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работа над композицией танца</w:t>
            </w:r>
          </w:p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:rsidR="00CB08F4" w:rsidRPr="008A181A" w:rsidRDefault="00CB08F4" w:rsidP="00BF31B5">
            <w:pPr>
              <w:rPr>
                <w:b/>
                <w:sz w:val="22"/>
                <w:szCs w:val="22"/>
              </w:rPr>
            </w:pPr>
          </w:p>
        </w:tc>
      </w:tr>
      <w:tr w:rsidR="00CB08F4" w:rsidRPr="009167A9" w:rsidTr="00CB08F4">
        <w:trPr>
          <w:trHeight w:val="1245"/>
        </w:trPr>
        <w:tc>
          <w:tcPr>
            <w:tcW w:w="531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10" w:type="dxa"/>
          </w:tcPr>
          <w:p w:rsidR="00CB08F4" w:rsidRPr="009167A9" w:rsidRDefault="00CB08F4" w:rsidP="00BF31B5">
            <w:pPr>
              <w:jc w:val="center"/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  <w:u w:val="single"/>
              </w:rPr>
              <w:t>Заключительная часть</w:t>
            </w:r>
            <w:r w:rsidRPr="009167A9">
              <w:rPr>
                <w:sz w:val="22"/>
                <w:szCs w:val="22"/>
              </w:rPr>
              <w:t>:</w:t>
            </w:r>
          </w:p>
          <w:p w:rsidR="00CB08F4" w:rsidRPr="009167A9" w:rsidRDefault="00CB08F4" w:rsidP="00BF31B5">
            <w:pPr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</w:rPr>
              <w:t>- подведение итогов занятия;</w:t>
            </w:r>
          </w:p>
          <w:p w:rsidR="00CB08F4" w:rsidRDefault="00CB08F4" w:rsidP="00BF31B5">
            <w:pPr>
              <w:rPr>
                <w:sz w:val="22"/>
                <w:szCs w:val="22"/>
              </w:rPr>
            </w:pPr>
            <w:r w:rsidRPr="009167A9">
              <w:rPr>
                <w:sz w:val="22"/>
                <w:szCs w:val="22"/>
              </w:rPr>
              <w:t>-рефлексия</w:t>
            </w:r>
            <w:r>
              <w:rPr>
                <w:sz w:val="22"/>
                <w:szCs w:val="22"/>
              </w:rPr>
              <w:t>;</w:t>
            </w:r>
          </w:p>
          <w:p w:rsidR="00CB08F4" w:rsidRPr="009167A9" w:rsidRDefault="00CB08F4" w:rsidP="00BF3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поклон</w:t>
            </w:r>
          </w:p>
        </w:tc>
        <w:tc>
          <w:tcPr>
            <w:tcW w:w="1080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  <w:tc>
          <w:tcPr>
            <w:tcW w:w="9028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CB08F4" w:rsidRPr="009167A9" w:rsidRDefault="00CB08F4" w:rsidP="00BF31B5">
            <w:pPr>
              <w:rPr>
                <w:sz w:val="22"/>
                <w:szCs w:val="22"/>
              </w:rPr>
            </w:pPr>
          </w:p>
        </w:tc>
      </w:tr>
    </w:tbl>
    <w:p w:rsidR="001F7C2A" w:rsidRDefault="001F7C2A" w:rsidP="00CB08F4"/>
    <w:sectPr w:rsidR="001F7C2A" w:rsidSect="00CB08F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8F4"/>
    <w:rsid w:val="001F7C2A"/>
    <w:rsid w:val="00CB0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08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174</Words>
  <Characters>993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2012-05-22T20:24:00Z</cp:lastPrinted>
  <dcterms:created xsi:type="dcterms:W3CDTF">2012-05-22T20:13:00Z</dcterms:created>
  <dcterms:modified xsi:type="dcterms:W3CDTF">2012-05-22T20:24:00Z</dcterms:modified>
</cp:coreProperties>
</file>